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3A121" w14:textId="77777777" w:rsidR="006C606C" w:rsidRPr="006223A5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>MOLĖTŲ R.</w:t>
      </w:r>
    </w:p>
    <w:p w14:paraId="7D795FC0" w14:textId="77777777" w:rsidR="006C606C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 xml:space="preserve">GIEDRAIČIŲ ANTANO JAROŠEVIČIAUS </w:t>
      </w:r>
      <w:r w:rsidR="00250C16">
        <w:rPr>
          <w:rFonts w:ascii="Times New Roman" w:hAnsi="Times New Roman" w:cs="Times New Roman"/>
          <w:b/>
          <w:sz w:val="28"/>
        </w:rPr>
        <w:t>GIMNAZIJA</w:t>
      </w:r>
    </w:p>
    <w:p w14:paraId="345B571D" w14:textId="77777777" w:rsidR="003E1E84" w:rsidRDefault="003E1E84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2F29D1DF" w14:textId="77777777" w:rsidR="00AA55DC" w:rsidRDefault="00AA55DC" w:rsidP="0008347E">
      <w:pPr>
        <w:spacing w:after="0"/>
        <w:rPr>
          <w:rFonts w:ascii="Times New Roman" w:hAnsi="Times New Roman" w:cs="Times New Roman"/>
          <w:b/>
          <w:sz w:val="28"/>
        </w:rPr>
      </w:pPr>
    </w:p>
    <w:p w14:paraId="726525C9" w14:textId="5E10FDCD" w:rsidR="00FB490C" w:rsidRPr="00D53B43" w:rsidRDefault="00362138" w:rsidP="004D0E66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Molėtų</w:t>
      </w:r>
      <w:r w:rsidR="00AC7562">
        <w:rPr>
          <w:rFonts w:ascii="Times New Roman" w:hAnsi="Times New Roman" w:cs="Times New Roman"/>
          <w:sz w:val="24"/>
          <w:szCs w:val="24"/>
        </w:rPr>
        <w:t xml:space="preserve"> rajono savivaldybės administracijos</w:t>
      </w:r>
      <w:r w:rsidR="00AE18B6">
        <w:rPr>
          <w:rFonts w:ascii="Times New Roman" w:hAnsi="Times New Roman" w:cs="Times New Roman"/>
          <w:sz w:val="24"/>
          <w:szCs w:val="24"/>
        </w:rPr>
        <w:tab/>
      </w:r>
      <w:r w:rsidR="00AE18B6" w:rsidRPr="00FB490C">
        <w:rPr>
          <w:rFonts w:ascii="Times New Roman" w:hAnsi="Times New Roman" w:cs="Times New Roman"/>
          <w:sz w:val="24"/>
          <w:szCs w:val="24"/>
        </w:rPr>
        <w:t>20</w:t>
      </w:r>
      <w:r w:rsidR="00B25A68">
        <w:rPr>
          <w:rFonts w:ascii="Times New Roman" w:hAnsi="Times New Roman" w:cs="Times New Roman"/>
          <w:sz w:val="24"/>
          <w:szCs w:val="24"/>
        </w:rPr>
        <w:t>2</w:t>
      </w:r>
      <w:r w:rsidR="00B07F3E">
        <w:rPr>
          <w:rFonts w:ascii="Times New Roman" w:hAnsi="Times New Roman" w:cs="Times New Roman"/>
          <w:sz w:val="24"/>
          <w:szCs w:val="24"/>
        </w:rPr>
        <w:t>5-0</w:t>
      </w:r>
      <w:r w:rsidR="004568C2">
        <w:rPr>
          <w:rFonts w:ascii="Times New Roman" w:hAnsi="Times New Roman" w:cs="Times New Roman"/>
          <w:sz w:val="24"/>
          <w:szCs w:val="24"/>
        </w:rPr>
        <w:t>4</w:t>
      </w:r>
      <w:r w:rsidR="00B07F3E">
        <w:rPr>
          <w:rFonts w:ascii="Times New Roman" w:hAnsi="Times New Roman" w:cs="Times New Roman"/>
          <w:sz w:val="24"/>
          <w:szCs w:val="24"/>
        </w:rPr>
        <w:t>-09</w:t>
      </w:r>
      <w:r w:rsidR="00C53C6B">
        <w:rPr>
          <w:rFonts w:ascii="Times New Roman" w:hAnsi="Times New Roman" w:cs="Times New Roman"/>
          <w:sz w:val="24"/>
          <w:szCs w:val="24"/>
        </w:rPr>
        <w:t xml:space="preserve">   </w:t>
      </w:r>
      <w:r w:rsidR="00440ED0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Nr. SR-</w:t>
      </w:r>
    </w:p>
    <w:p w14:paraId="3B3F3CEE" w14:textId="1F77D4A0" w:rsidR="004D679E" w:rsidRPr="00AC7562" w:rsidRDefault="00362138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Finansų</w:t>
      </w:r>
      <w:r w:rsidR="00AC7562" w:rsidRPr="00AC7562">
        <w:rPr>
          <w:rFonts w:ascii="Times New Roman" w:hAnsi="Times New Roman" w:cs="Times New Roman"/>
          <w:bCs/>
          <w:sz w:val="24"/>
          <w:szCs w:val="24"/>
        </w:rPr>
        <w:t xml:space="preserve"> skyriui</w:t>
      </w:r>
    </w:p>
    <w:p w14:paraId="55603594" w14:textId="77777777" w:rsidR="00AC7562" w:rsidRPr="00AC7562" w:rsidRDefault="00AC7562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CCBF415" w14:textId="5AD61481" w:rsidR="00AA55DC" w:rsidRDefault="00AE18B6" w:rsidP="000834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8D4452">
        <w:rPr>
          <w:rFonts w:ascii="Times New Roman" w:hAnsi="Times New Roman" w:cs="Times New Roman"/>
          <w:b/>
          <w:sz w:val="24"/>
          <w:szCs w:val="24"/>
        </w:rPr>
        <w:t>202</w:t>
      </w:r>
      <w:r w:rsidR="004568C2">
        <w:rPr>
          <w:rFonts w:ascii="Times New Roman" w:hAnsi="Times New Roman" w:cs="Times New Roman"/>
          <w:b/>
          <w:sz w:val="24"/>
          <w:szCs w:val="24"/>
        </w:rPr>
        <w:t>5</w:t>
      </w:r>
      <w:r w:rsidR="008D4452">
        <w:rPr>
          <w:rFonts w:ascii="Times New Roman" w:hAnsi="Times New Roman" w:cs="Times New Roman"/>
          <w:b/>
          <w:sz w:val="24"/>
          <w:szCs w:val="24"/>
        </w:rPr>
        <w:t xml:space="preserve"> METŲ</w:t>
      </w:r>
      <w:r w:rsidR="00030E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68C2">
        <w:rPr>
          <w:rFonts w:ascii="Times New Roman" w:hAnsi="Times New Roman" w:cs="Times New Roman"/>
          <w:b/>
          <w:sz w:val="24"/>
          <w:szCs w:val="24"/>
        </w:rPr>
        <w:t>PIRMOJO</w:t>
      </w:r>
      <w:r w:rsidR="000B6E99">
        <w:rPr>
          <w:rFonts w:ascii="Times New Roman" w:hAnsi="Times New Roman" w:cs="Times New Roman"/>
          <w:b/>
          <w:sz w:val="24"/>
          <w:szCs w:val="24"/>
        </w:rPr>
        <w:t xml:space="preserve"> KETVIRČIO BIUDŽET</w:t>
      </w:r>
      <w:r w:rsidR="00DE4815">
        <w:rPr>
          <w:rFonts w:ascii="Times New Roman" w:hAnsi="Times New Roman" w:cs="Times New Roman"/>
          <w:b/>
          <w:sz w:val="24"/>
          <w:szCs w:val="24"/>
        </w:rPr>
        <w:t>O VYKDYMO ATASKAITŲ RINKINIO</w:t>
      </w:r>
    </w:p>
    <w:p w14:paraId="175FAF29" w14:textId="77777777" w:rsidR="00FB490C" w:rsidRPr="00FB490C" w:rsidRDefault="00FB490C" w:rsidP="000834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A944275" w14:textId="470F23D4" w:rsidR="00362138" w:rsidRDefault="00DE4815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Teikiame Giedraičių Anta</w:t>
      </w:r>
      <w:r w:rsidR="00030E52">
        <w:rPr>
          <w:rFonts w:ascii="Times New Roman" w:hAnsi="Times New Roman" w:cs="Times New Roman"/>
          <w:sz w:val="24"/>
          <w:szCs w:val="24"/>
        </w:rPr>
        <w:t>no Jaroševičiaus gimnazijos 202</w:t>
      </w:r>
      <w:r w:rsidR="004568C2">
        <w:rPr>
          <w:rFonts w:ascii="Times New Roman" w:hAnsi="Times New Roman" w:cs="Times New Roman"/>
          <w:sz w:val="24"/>
          <w:szCs w:val="24"/>
        </w:rPr>
        <w:t>5</w:t>
      </w:r>
      <w:r w:rsidR="00030E52">
        <w:rPr>
          <w:rFonts w:ascii="Times New Roman" w:hAnsi="Times New Roman" w:cs="Times New Roman"/>
          <w:sz w:val="24"/>
          <w:szCs w:val="24"/>
        </w:rPr>
        <w:t xml:space="preserve"> metų </w:t>
      </w:r>
      <w:r w:rsidR="004568C2">
        <w:rPr>
          <w:rFonts w:ascii="Times New Roman" w:hAnsi="Times New Roman" w:cs="Times New Roman"/>
          <w:sz w:val="24"/>
          <w:szCs w:val="24"/>
        </w:rPr>
        <w:t>pirmojo</w:t>
      </w:r>
      <w:r>
        <w:rPr>
          <w:rFonts w:ascii="Times New Roman" w:hAnsi="Times New Roman" w:cs="Times New Roman"/>
          <w:sz w:val="24"/>
          <w:szCs w:val="24"/>
        </w:rPr>
        <w:t xml:space="preserve"> ketvirčio biudžeto vykdymo ataskaitų rinkinį:</w:t>
      </w:r>
    </w:p>
    <w:p w14:paraId="2721B5A4" w14:textId="38D17061" w:rsidR="00362138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E4815">
        <w:rPr>
          <w:rFonts w:ascii="Times New Roman" w:hAnsi="Times New Roman" w:cs="Times New Roman"/>
          <w:sz w:val="24"/>
          <w:szCs w:val="24"/>
        </w:rPr>
        <w:t>Biudž</w:t>
      </w:r>
      <w:r w:rsidR="00030E52">
        <w:rPr>
          <w:rFonts w:ascii="Times New Roman" w:hAnsi="Times New Roman" w:cs="Times New Roman"/>
          <w:sz w:val="24"/>
          <w:szCs w:val="24"/>
        </w:rPr>
        <w:t>eto išlaidų sąmatos vykdymo 202</w:t>
      </w:r>
      <w:r w:rsidR="004568C2">
        <w:rPr>
          <w:rFonts w:ascii="Times New Roman" w:hAnsi="Times New Roman" w:cs="Times New Roman"/>
          <w:sz w:val="24"/>
          <w:szCs w:val="24"/>
        </w:rPr>
        <w:t>5</w:t>
      </w:r>
      <w:r w:rsidR="00030E52">
        <w:rPr>
          <w:rFonts w:ascii="Times New Roman" w:hAnsi="Times New Roman" w:cs="Times New Roman"/>
          <w:sz w:val="24"/>
          <w:szCs w:val="24"/>
        </w:rPr>
        <w:t xml:space="preserve"> m. </w:t>
      </w:r>
      <w:r w:rsidR="004568C2">
        <w:rPr>
          <w:rFonts w:ascii="Times New Roman" w:hAnsi="Times New Roman" w:cs="Times New Roman"/>
          <w:sz w:val="24"/>
          <w:szCs w:val="24"/>
        </w:rPr>
        <w:t>kovo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B07F3E">
        <w:rPr>
          <w:rFonts w:ascii="Times New Roman" w:hAnsi="Times New Roman" w:cs="Times New Roman"/>
          <w:sz w:val="24"/>
          <w:szCs w:val="24"/>
        </w:rPr>
        <w:t>1</w:t>
      </w:r>
      <w:r w:rsidR="00DE4815">
        <w:rPr>
          <w:rFonts w:ascii="Times New Roman" w:hAnsi="Times New Roman" w:cs="Times New Roman"/>
          <w:sz w:val="24"/>
          <w:szCs w:val="24"/>
        </w:rPr>
        <w:t xml:space="preserve"> d. ketvirtinė ataskaita D (forma Nr.2), 2 lapai.</w:t>
      </w:r>
    </w:p>
    <w:p w14:paraId="62ABB8EA" w14:textId="0962AD02" w:rsidR="00362138" w:rsidRDefault="0036213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E4815">
        <w:rPr>
          <w:rFonts w:ascii="Times New Roman" w:hAnsi="Times New Roman" w:cs="Times New Roman"/>
          <w:sz w:val="24"/>
          <w:szCs w:val="24"/>
        </w:rPr>
        <w:t xml:space="preserve">Biudžeto </w:t>
      </w:r>
      <w:r w:rsidR="00030E52">
        <w:rPr>
          <w:rFonts w:ascii="Times New Roman" w:hAnsi="Times New Roman" w:cs="Times New Roman"/>
          <w:sz w:val="24"/>
          <w:szCs w:val="24"/>
        </w:rPr>
        <w:t>išlaidų sąmatos vykdymo 202</w:t>
      </w:r>
      <w:r w:rsidR="004568C2">
        <w:rPr>
          <w:rFonts w:ascii="Times New Roman" w:hAnsi="Times New Roman" w:cs="Times New Roman"/>
          <w:sz w:val="24"/>
          <w:szCs w:val="24"/>
        </w:rPr>
        <w:t>5</w:t>
      </w:r>
      <w:r w:rsidR="00030E52">
        <w:rPr>
          <w:rFonts w:ascii="Times New Roman" w:hAnsi="Times New Roman" w:cs="Times New Roman"/>
          <w:sz w:val="24"/>
          <w:szCs w:val="24"/>
        </w:rPr>
        <w:t xml:space="preserve"> m. </w:t>
      </w:r>
      <w:r w:rsidR="004568C2">
        <w:rPr>
          <w:rFonts w:ascii="Times New Roman" w:hAnsi="Times New Roman" w:cs="Times New Roman"/>
          <w:sz w:val="24"/>
          <w:szCs w:val="24"/>
        </w:rPr>
        <w:t>kovo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B07F3E">
        <w:rPr>
          <w:rFonts w:ascii="Times New Roman" w:hAnsi="Times New Roman" w:cs="Times New Roman"/>
          <w:sz w:val="24"/>
          <w:szCs w:val="24"/>
        </w:rPr>
        <w:t>1</w:t>
      </w:r>
      <w:r w:rsidR="00DE4815">
        <w:rPr>
          <w:rFonts w:ascii="Times New Roman" w:hAnsi="Times New Roman" w:cs="Times New Roman"/>
          <w:sz w:val="24"/>
          <w:szCs w:val="24"/>
        </w:rPr>
        <w:t xml:space="preserve"> d. ketvirtinė ataskaita K (forma Nr.2), 2 lapai.</w:t>
      </w:r>
    </w:p>
    <w:p w14:paraId="53F2818C" w14:textId="274B5987" w:rsidR="00343E49" w:rsidRDefault="0036213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43E49" w:rsidRPr="00343E49">
        <w:rPr>
          <w:rFonts w:ascii="Times New Roman" w:hAnsi="Times New Roman" w:cs="Times New Roman"/>
          <w:sz w:val="24"/>
          <w:szCs w:val="24"/>
        </w:rPr>
        <w:t xml:space="preserve"> </w:t>
      </w:r>
      <w:r w:rsidR="00343E49">
        <w:rPr>
          <w:rFonts w:ascii="Times New Roman" w:hAnsi="Times New Roman" w:cs="Times New Roman"/>
          <w:sz w:val="24"/>
          <w:szCs w:val="24"/>
        </w:rPr>
        <w:t>Biudž</w:t>
      </w:r>
      <w:r w:rsidR="00030E52">
        <w:rPr>
          <w:rFonts w:ascii="Times New Roman" w:hAnsi="Times New Roman" w:cs="Times New Roman"/>
          <w:sz w:val="24"/>
          <w:szCs w:val="24"/>
        </w:rPr>
        <w:t>eto išlaidų sąmatos vykdymo 202</w:t>
      </w:r>
      <w:r w:rsidR="004568C2">
        <w:rPr>
          <w:rFonts w:ascii="Times New Roman" w:hAnsi="Times New Roman" w:cs="Times New Roman"/>
          <w:sz w:val="24"/>
          <w:szCs w:val="24"/>
        </w:rPr>
        <w:t>5</w:t>
      </w:r>
      <w:r w:rsidR="00030E52">
        <w:rPr>
          <w:rFonts w:ascii="Times New Roman" w:hAnsi="Times New Roman" w:cs="Times New Roman"/>
          <w:sz w:val="24"/>
          <w:szCs w:val="24"/>
        </w:rPr>
        <w:t xml:space="preserve"> m. </w:t>
      </w:r>
      <w:r w:rsidR="004568C2">
        <w:rPr>
          <w:rFonts w:ascii="Times New Roman" w:hAnsi="Times New Roman" w:cs="Times New Roman"/>
          <w:sz w:val="24"/>
          <w:szCs w:val="24"/>
        </w:rPr>
        <w:t>kovo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B07F3E">
        <w:rPr>
          <w:rFonts w:ascii="Times New Roman" w:hAnsi="Times New Roman" w:cs="Times New Roman"/>
          <w:sz w:val="24"/>
          <w:szCs w:val="24"/>
        </w:rPr>
        <w:t>1</w:t>
      </w:r>
      <w:r w:rsidR="00343E49">
        <w:rPr>
          <w:rFonts w:ascii="Times New Roman" w:hAnsi="Times New Roman" w:cs="Times New Roman"/>
          <w:sz w:val="24"/>
          <w:szCs w:val="24"/>
        </w:rPr>
        <w:t xml:space="preserve"> d. ketvirtinė ataskaita Z (forma Nr.2), 2 lapai.</w:t>
      </w:r>
    </w:p>
    <w:p w14:paraId="522006C7" w14:textId="63B292C2" w:rsidR="00343E49" w:rsidRDefault="00CC2DE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43E49">
        <w:rPr>
          <w:rFonts w:ascii="Times New Roman" w:hAnsi="Times New Roman" w:cs="Times New Roman"/>
          <w:sz w:val="24"/>
          <w:szCs w:val="24"/>
        </w:rPr>
        <w:t>. Biudž</w:t>
      </w:r>
      <w:r w:rsidR="00030E52">
        <w:rPr>
          <w:rFonts w:ascii="Times New Roman" w:hAnsi="Times New Roman" w:cs="Times New Roman"/>
          <w:sz w:val="24"/>
          <w:szCs w:val="24"/>
        </w:rPr>
        <w:t>eto išlaidų sąmatos vykdymo 202</w:t>
      </w:r>
      <w:r w:rsidR="004568C2">
        <w:rPr>
          <w:rFonts w:ascii="Times New Roman" w:hAnsi="Times New Roman" w:cs="Times New Roman"/>
          <w:sz w:val="24"/>
          <w:szCs w:val="24"/>
        </w:rPr>
        <w:t>5</w:t>
      </w:r>
      <w:r w:rsidR="00030E52">
        <w:rPr>
          <w:rFonts w:ascii="Times New Roman" w:hAnsi="Times New Roman" w:cs="Times New Roman"/>
          <w:sz w:val="24"/>
          <w:szCs w:val="24"/>
        </w:rPr>
        <w:t xml:space="preserve"> m. </w:t>
      </w:r>
      <w:r w:rsidR="004568C2">
        <w:rPr>
          <w:rFonts w:ascii="Times New Roman" w:hAnsi="Times New Roman" w:cs="Times New Roman"/>
          <w:sz w:val="24"/>
          <w:szCs w:val="24"/>
        </w:rPr>
        <w:t>kovo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B07F3E">
        <w:rPr>
          <w:rFonts w:ascii="Times New Roman" w:hAnsi="Times New Roman" w:cs="Times New Roman"/>
          <w:sz w:val="24"/>
          <w:szCs w:val="24"/>
        </w:rPr>
        <w:t>1</w:t>
      </w:r>
      <w:r w:rsidR="00343E49">
        <w:rPr>
          <w:rFonts w:ascii="Times New Roman" w:hAnsi="Times New Roman" w:cs="Times New Roman"/>
          <w:sz w:val="24"/>
          <w:szCs w:val="24"/>
        </w:rPr>
        <w:t xml:space="preserve"> d. ketvirtinė ataskaita Bendra (forma Nr.2), 2 lapai.</w:t>
      </w:r>
    </w:p>
    <w:p w14:paraId="3647CC4A" w14:textId="3E79C62A" w:rsidR="00343E49" w:rsidRDefault="00CC2DE8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43E49">
        <w:rPr>
          <w:rFonts w:ascii="Times New Roman" w:hAnsi="Times New Roman" w:cs="Times New Roman"/>
          <w:sz w:val="24"/>
          <w:szCs w:val="24"/>
        </w:rPr>
        <w:t>. Aiškinamasis raštas prie 202</w:t>
      </w:r>
      <w:r w:rsidR="0076261D">
        <w:rPr>
          <w:rFonts w:ascii="Times New Roman" w:hAnsi="Times New Roman" w:cs="Times New Roman"/>
          <w:sz w:val="24"/>
          <w:szCs w:val="24"/>
        </w:rPr>
        <w:t>5</w:t>
      </w:r>
      <w:r w:rsidR="00343E49">
        <w:rPr>
          <w:rFonts w:ascii="Times New Roman" w:hAnsi="Times New Roman" w:cs="Times New Roman"/>
          <w:sz w:val="24"/>
          <w:szCs w:val="24"/>
        </w:rPr>
        <w:t xml:space="preserve"> m. biudžeto vykdymo ataskaitų rinkinio, 1 lapas.</w:t>
      </w:r>
    </w:p>
    <w:p w14:paraId="4CDD4476" w14:textId="5E3325CD" w:rsidR="00362138" w:rsidRPr="0007273B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6DA0A6D" w14:textId="77777777" w:rsidR="000D76B6" w:rsidRDefault="000D76B6" w:rsidP="0008347E">
      <w:pPr>
        <w:tabs>
          <w:tab w:val="left" w:pos="6804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013F6A54" w14:textId="3EA785A0" w:rsidR="005D66A8" w:rsidRDefault="00343E49" w:rsidP="0008347E">
      <w:pPr>
        <w:tabs>
          <w:tab w:val="left" w:pos="680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Direktorė</w:t>
      </w:r>
      <w:r w:rsidR="003700A6">
        <w:rPr>
          <w:rFonts w:ascii="Times New Roman" w:hAnsi="Times New Roman" w:cs="Times New Roman"/>
          <w:sz w:val="24"/>
          <w:szCs w:val="24"/>
        </w:rPr>
        <w:tab/>
      </w:r>
      <w:r w:rsidR="00924DC9">
        <w:rPr>
          <w:rFonts w:ascii="Times New Roman" w:hAnsi="Times New Roman" w:cs="Times New Roman"/>
          <w:sz w:val="24"/>
          <w:szCs w:val="24"/>
        </w:rPr>
        <w:t>Irina Žiupkienė</w:t>
      </w:r>
    </w:p>
    <w:sectPr w:rsidR="005D66A8" w:rsidSect="00D0356D">
      <w:headerReference w:type="default" r:id="rId8"/>
      <w:footerReference w:type="default" r:id="rId9"/>
      <w:pgSz w:w="11906" w:h="16838"/>
      <w:pgMar w:top="1134" w:right="567" w:bottom="1134" w:left="1701" w:header="1134" w:footer="83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9DC99" w14:textId="77777777" w:rsidR="00D306B1" w:rsidRDefault="00D306B1" w:rsidP="00C37786">
      <w:pPr>
        <w:spacing w:after="0" w:line="240" w:lineRule="auto"/>
      </w:pPr>
      <w:r>
        <w:separator/>
      </w:r>
    </w:p>
  </w:endnote>
  <w:endnote w:type="continuationSeparator" w:id="0">
    <w:p w14:paraId="17B71BAE" w14:textId="77777777" w:rsidR="00D306B1" w:rsidRDefault="00D306B1" w:rsidP="00C37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BCAB3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______________________________________________________________________________________________________________________</w:t>
    </w:r>
  </w:p>
  <w:p w14:paraId="3B7C2A97" w14:textId="27C54DFF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B</w:t>
    </w:r>
    <w:r w:rsidRPr="00FB76DC">
      <w:rPr>
        <w:rFonts w:ascii="Times New Roman" w:hAnsi="Times New Roman" w:cs="Times New Roman"/>
        <w:sz w:val="16"/>
        <w:szCs w:val="16"/>
      </w:rPr>
      <w:t>iudžetinė įsta</w:t>
    </w:r>
    <w:r>
      <w:rPr>
        <w:rFonts w:ascii="Times New Roman" w:hAnsi="Times New Roman" w:cs="Times New Roman"/>
        <w:sz w:val="16"/>
        <w:szCs w:val="16"/>
      </w:rPr>
      <w:t>iga,</w:t>
    </w:r>
    <w:r>
      <w:rPr>
        <w:rFonts w:ascii="Times New Roman" w:hAnsi="Times New Roman" w:cs="Times New Roman"/>
        <w:sz w:val="16"/>
        <w:szCs w:val="16"/>
      </w:rPr>
      <w:tab/>
      <w:t xml:space="preserve">tel. (8 </w:t>
    </w:r>
    <w:r w:rsidR="0008347E">
      <w:rPr>
        <w:rFonts w:ascii="Times New Roman" w:hAnsi="Times New Roman" w:cs="Times New Roman"/>
        <w:sz w:val="16"/>
        <w:szCs w:val="16"/>
      </w:rPr>
      <w:t>609</w:t>
    </w:r>
    <w:r>
      <w:rPr>
        <w:rFonts w:ascii="Times New Roman" w:hAnsi="Times New Roman" w:cs="Times New Roman"/>
        <w:sz w:val="16"/>
        <w:szCs w:val="16"/>
      </w:rPr>
      <w:t xml:space="preserve">) </w:t>
    </w:r>
    <w:r w:rsidR="0008347E">
      <w:rPr>
        <w:rFonts w:ascii="Times New Roman" w:hAnsi="Times New Roman" w:cs="Times New Roman"/>
        <w:sz w:val="16"/>
        <w:szCs w:val="16"/>
      </w:rPr>
      <w:t>13231</w:t>
    </w:r>
    <w:r>
      <w:rPr>
        <w:rFonts w:ascii="Times New Roman" w:hAnsi="Times New Roman" w:cs="Times New Roman"/>
        <w:sz w:val="16"/>
        <w:szCs w:val="16"/>
      </w:rPr>
      <w:tab/>
      <w:t>Duomenys kaupiami ir saugomi</w:t>
    </w:r>
  </w:p>
  <w:p w14:paraId="257ABC8C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Širvintų g. 16, Giedraičiai</w:t>
    </w:r>
    <w:r>
      <w:rPr>
        <w:rFonts w:ascii="Times New Roman" w:hAnsi="Times New Roman" w:cs="Times New Roman"/>
        <w:sz w:val="16"/>
        <w:szCs w:val="16"/>
      </w:rPr>
      <w:tab/>
      <w:t>El. p. info@giedraiciugimnazija.lt</w:t>
    </w:r>
    <w:r>
      <w:rPr>
        <w:rFonts w:ascii="Times New Roman" w:hAnsi="Times New Roman" w:cs="Times New Roman"/>
        <w:sz w:val="16"/>
        <w:szCs w:val="16"/>
      </w:rPr>
      <w:tab/>
      <w:t>Juridinių asmenų registre</w:t>
    </w:r>
  </w:p>
  <w:p w14:paraId="70A00A98" w14:textId="77777777" w:rsidR="00C37786" w:rsidRPr="009A1DB7" w:rsidRDefault="009A1DB7" w:rsidP="009A1DB7">
    <w:pPr>
      <w:tabs>
        <w:tab w:val="left" w:pos="3261"/>
        <w:tab w:val="left" w:pos="4962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LT-33274 Molėtų r.</w:t>
    </w:r>
    <w:r>
      <w:rPr>
        <w:rFonts w:ascii="Times New Roman" w:hAnsi="Times New Roman" w:cs="Times New Roman"/>
        <w:sz w:val="16"/>
        <w:szCs w:val="16"/>
      </w:rPr>
      <w:tab/>
      <w:t>www.giedraiciugimnazija.lt</w:t>
    </w:r>
    <w:r>
      <w:rPr>
        <w:rFonts w:ascii="Times New Roman" w:hAnsi="Times New Roman" w:cs="Times New Roman"/>
        <w:sz w:val="16"/>
        <w:szCs w:val="16"/>
      </w:rPr>
      <w:tab/>
      <w:t>Kodas 191228160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2D917" w14:textId="77777777" w:rsidR="00D306B1" w:rsidRDefault="00D306B1" w:rsidP="00C37786">
      <w:pPr>
        <w:spacing w:after="0" w:line="240" w:lineRule="auto"/>
      </w:pPr>
      <w:r>
        <w:separator/>
      </w:r>
    </w:p>
  </w:footnote>
  <w:footnote w:type="continuationSeparator" w:id="0">
    <w:p w14:paraId="26D0DCFD" w14:textId="77777777" w:rsidR="00D306B1" w:rsidRDefault="00D306B1" w:rsidP="00C37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MON_1050826026"/>
  <w:bookmarkEnd w:id="0"/>
  <w:p w14:paraId="6A3C6880" w14:textId="77777777" w:rsidR="00C37786" w:rsidRDefault="00C37786" w:rsidP="00C37786">
    <w:pPr>
      <w:pStyle w:val="Antrats"/>
      <w:jc w:val="center"/>
    </w:pPr>
    <w:r>
      <w:object w:dxaOrig="841" w:dyaOrig="856" w14:anchorId="2D752B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1.9pt;height:41.9pt" fillcolor="window">
          <v:imagedata r:id="rId1" o:title=""/>
        </v:shape>
        <o:OLEObject Type="Embed" ProgID="Word.Picture.8" ShapeID="_x0000_i1025" DrawAspect="Content" ObjectID="_1805697628" r:id="rId2"/>
      </w:object>
    </w:r>
  </w:p>
  <w:p w14:paraId="2A81D835" w14:textId="77777777" w:rsidR="00C37786" w:rsidRDefault="00C377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A5480"/>
    <w:multiLevelType w:val="hybridMultilevel"/>
    <w:tmpl w:val="E2C2ED90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9BB4F4D"/>
    <w:multiLevelType w:val="hybridMultilevel"/>
    <w:tmpl w:val="192E6EE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134561"/>
    <w:multiLevelType w:val="hybridMultilevel"/>
    <w:tmpl w:val="2C6A363A"/>
    <w:lvl w:ilvl="0" w:tplc="51CA34EA">
      <w:start w:val="1"/>
      <w:numFmt w:val="decimal"/>
      <w:lvlText w:val="%1."/>
      <w:lvlJc w:val="left"/>
      <w:pPr>
        <w:ind w:left="1650" w:hanging="360"/>
      </w:p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>
      <w:start w:val="1"/>
      <w:numFmt w:val="lowerRoman"/>
      <w:lvlText w:val="%3."/>
      <w:lvlJc w:val="right"/>
      <w:pPr>
        <w:ind w:left="3090" w:hanging="180"/>
      </w:pPr>
    </w:lvl>
    <w:lvl w:ilvl="3" w:tplc="0427000F">
      <w:start w:val="1"/>
      <w:numFmt w:val="decimal"/>
      <w:lvlText w:val="%4."/>
      <w:lvlJc w:val="left"/>
      <w:pPr>
        <w:ind w:left="3810" w:hanging="360"/>
      </w:pPr>
    </w:lvl>
    <w:lvl w:ilvl="4" w:tplc="04270019">
      <w:start w:val="1"/>
      <w:numFmt w:val="lowerLetter"/>
      <w:lvlText w:val="%5."/>
      <w:lvlJc w:val="left"/>
      <w:pPr>
        <w:ind w:left="4530" w:hanging="360"/>
      </w:pPr>
    </w:lvl>
    <w:lvl w:ilvl="5" w:tplc="0427001B">
      <w:start w:val="1"/>
      <w:numFmt w:val="lowerRoman"/>
      <w:lvlText w:val="%6."/>
      <w:lvlJc w:val="right"/>
      <w:pPr>
        <w:ind w:left="5250" w:hanging="180"/>
      </w:pPr>
    </w:lvl>
    <w:lvl w:ilvl="6" w:tplc="0427000F">
      <w:start w:val="1"/>
      <w:numFmt w:val="decimal"/>
      <w:lvlText w:val="%7."/>
      <w:lvlJc w:val="left"/>
      <w:pPr>
        <w:ind w:left="5970" w:hanging="360"/>
      </w:pPr>
    </w:lvl>
    <w:lvl w:ilvl="7" w:tplc="04270019">
      <w:start w:val="1"/>
      <w:numFmt w:val="lowerLetter"/>
      <w:lvlText w:val="%8."/>
      <w:lvlJc w:val="left"/>
      <w:pPr>
        <w:ind w:left="6690" w:hanging="360"/>
      </w:pPr>
    </w:lvl>
    <w:lvl w:ilvl="8" w:tplc="0427001B">
      <w:start w:val="1"/>
      <w:numFmt w:val="lowerRoman"/>
      <w:lvlText w:val="%9."/>
      <w:lvlJc w:val="right"/>
      <w:pPr>
        <w:ind w:left="7410" w:hanging="180"/>
      </w:pPr>
    </w:lvl>
  </w:abstractNum>
  <w:abstractNum w:abstractNumId="3" w15:restartNumberingAfterBreak="0">
    <w:nsid w:val="3B502994"/>
    <w:multiLevelType w:val="hybridMultilevel"/>
    <w:tmpl w:val="B270051C"/>
    <w:lvl w:ilvl="0" w:tplc="0427000F">
      <w:start w:val="1"/>
      <w:numFmt w:val="decimal"/>
      <w:lvlText w:val="%1."/>
      <w:lvlJc w:val="left"/>
      <w:pPr>
        <w:ind w:left="2010" w:hanging="360"/>
      </w:pPr>
    </w:lvl>
    <w:lvl w:ilvl="1" w:tplc="04270019" w:tentative="1">
      <w:start w:val="1"/>
      <w:numFmt w:val="lowerLetter"/>
      <w:lvlText w:val="%2."/>
      <w:lvlJc w:val="left"/>
      <w:pPr>
        <w:ind w:left="2730" w:hanging="360"/>
      </w:pPr>
    </w:lvl>
    <w:lvl w:ilvl="2" w:tplc="0427001B" w:tentative="1">
      <w:start w:val="1"/>
      <w:numFmt w:val="lowerRoman"/>
      <w:lvlText w:val="%3."/>
      <w:lvlJc w:val="right"/>
      <w:pPr>
        <w:ind w:left="3450" w:hanging="180"/>
      </w:pPr>
    </w:lvl>
    <w:lvl w:ilvl="3" w:tplc="0427000F" w:tentative="1">
      <w:start w:val="1"/>
      <w:numFmt w:val="decimal"/>
      <w:lvlText w:val="%4."/>
      <w:lvlJc w:val="left"/>
      <w:pPr>
        <w:ind w:left="4170" w:hanging="360"/>
      </w:pPr>
    </w:lvl>
    <w:lvl w:ilvl="4" w:tplc="04270019" w:tentative="1">
      <w:start w:val="1"/>
      <w:numFmt w:val="lowerLetter"/>
      <w:lvlText w:val="%5."/>
      <w:lvlJc w:val="left"/>
      <w:pPr>
        <w:ind w:left="4890" w:hanging="360"/>
      </w:pPr>
    </w:lvl>
    <w:lvl w:ilvl="5" w:tplc="0427001B" w:tentative="1">
      <w:start w:val="1"/>
      <w:numFmt w:val="lowerRoman"/>
      <w:lvlText w:val="%6."/>
      <w:lvlJc w:val="right"/>
      <w:pPr>
        <w:ind w:left="5610" w:hanging="180"/>
      </w:pPr>
    </w:lvl>
    <w:lvl w:ilvl="6" w:tplc="0427000F" w:tentative="1">
      <w:start w:val="1"/>
      <w:numFmt w:val="decimal"/>
      <w:lvlText w:val="%7."/>
      <w:lvlJc w:val="left"/>
      <w:pPr>
        <w:ind w:left="6330" w:hanging="360"/>
      </w:pPr>
    </w:lvl>
    <w:lvl w:ilvl="7" w:tplc="04270019" w:tentative="1">
      <w:start w:val="1"/>
      <w:numFmt w:val="lowerLetter"/>
      <w:lvlText w:val="%8."/>
      <w:lvlJc w:val="left"/>
      <w:pPr>
        <w:ind w:left="7050" w:hanging="360"/>
      </w:pPr>
    </w:lvl>
    <w:lvl w:ilvl="8" w:tplc="0427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4" w15:restartNumberingAfterBreak="0">
    <w:nsid w:val="469C12DA"/>
    <w:multiLevelType w:val="hybridMultilevel"/>
    <w:tmpl w:val="EA8E0B14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6206395C"/>
    <w:multiLevelType w:val="multilevel"/>
    <w:tmpl w:val="9B14B4F2"/>
    <w:lvl w:ilvl="0">
      <w:start w:val="2012"/>
      <w:numFmt w:val="decimal"/>
      <w:lvlText w:val="%1"/>
      <w:lvlJc w:val="left"/>
      <w:pPr>
        <w:tabs>
          <w:tab w:val="num" w:pos="810"/>
        </w:tabs>
        <w:ind w:left="810" w:hanging="810"/>
      </w:pPr>
    </w:lvl>
    <w:lvl w:ilvl="1">
      <w:start w:val="1"/>
      <w:numFmt w:val="decimalZero"/>
      <w:lvlText w:val="%1-%2"/>
      <w:lvlJc w:val="left"/>
      <w:pPr>
        <w:tabs>
          <w:tab w:val="num" w:pos="810"/>
        </w:tabs>
        <w:ind w:left="810" w:hanging="810"/>
      </w:p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63D52343"/>
    <w:multiLevelType w:val="hybridMultilevel"/>
    <w:tmpl w:val="7EA854FC"/>
    <w:lvl w:ilvl="0" w:tplc="4CCEF5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BB2507C"/>
    <w:multiLevelType w:val="hybridMultilevel"/>
    <w:tmpl w:val="D2CEE056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F210E57"/>
    <w:multiLevelType w:val="hybridMultilevel"/>
    <w:tmpl w:val="A6BAB29C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CC29D2"/>
    <w:multiLevelType w:val="hybridMultilevel"/>
    <w:tmpl w:val="466881C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  <w:lvlOverride w:ilvl="0">
      <w:startOverride w:val="20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EB1"/>
    <w:rsid w:val="00004F66"/>
    <w:rsid w:val="00007655"/>
    <w:rsid w:val="0002121E"/>
    <w:rsid w:val="00025348"/>
    <w:rsid w:val="00030E52"/>
    <w:rsid w:val="000578E9"/>
    <w:rsid w:val="00070317"/>
    <w:rsid w:val="0007273B"/>
    <w:rsid w:val="000806D9"/>
    <w:rsid w:val="0008347E"/>
    <w:rsid w:val="0009121B"/>
    <w:rsid w:val="0009160F"/>
    <w:rsid w:val="00095655"/>
    <w:rsid w:val="000A125C"/>
    <w:rsid w:val="000A7698"/>
    <w:rsid w:val="000B68B7"/>
    <w:rsid w:val="000B6E99"/>
    <w:rsid w:val="000C47F4"/>
    <w:rsid w:val="000C78EF"/>
    <w:rsid w:val="000D386E"/>
    <w:rsid w:val="000D60EE"/>
    <w:rsid w:val="000D76B6"/>
    <w:rsid w:val="000F2A6C"/>
    <w:rsid w:val="000F50A3"/>
    <w:rsid w:val="00107B13"/>
    <w:rsid w:val="00114582"/>
    <w:rsid w:val="001238E5"/>
    <w:rsid w:val="00132A36"/>
    <w:rsid w:val="00144E95"/>
    <w:rsid w:val="00145BD0"/>
    <w:rsid w:val="00145DEA"/>
    <w:rsid w:val="00156394"/>
    <w:rsid w:val="00164490"/>
    <w:rsid w:val="00173CB5"/>
    <w:rsid w:val="00174F37"/>
    <w:rsid w:val="001866DA"/>
    <w:rsid w:val="001875BC"/>
    <w:rsid w:val="00190F42"/>
    <w:rsid w:val="00194E36"/>
    <w:rsid w:val="00196BF4"/>
    <w:rsid w:val="001A3142"/>
    <w:rsid w:val="001A6280"/>
    <w:rsid w:val="001B3CDC"/>
    <w:rsid w:val="001C626F"/>
    <w:rsid w:val="001D2067"/>
    <w:rsid w:val="001E7CC7"/>
    <w:rsid w:val="001F0CE2"/>
    <w:rsid w:val="001F2915"/>
    <w:rsid w:val="002074F5"/>
    <w:rsid w:val="00207AC5"/>
    <w:rsid w:val="00211778"/>
    <w:rsid w:val="00216970"/>
    <w:rsid w:val="00221C7F"/>
    <w:rsid w:val="00230528"/>
    <w:rsid w:val="00247450"/>
    <w:rsid w:val="00250C16"/>
    <w:rsid w:val="00255327"/>
    <w:rsid w:val="00261786"/>
    <w:rsid w:val="00265C48"/>
    <w:rsid w:val="00270966"/>
    <w:rsid w:val="00275CF5"/>
    <w:rsid w:val="00276378"/>
    <w:rsid w:val="0027764D"/>
    <w:rsid w:val="00281686"/>
    <w:rsid w:val="00283637"/>
    <w:rsid w:val="0029262C"/>
    <w:rsid w:val="002A25A0"/>
    <w:rsid w:val="002B3DB5"/>
    <w:rsid w:val="002C00B3"/>
    <w:rsid w:val="002D75ED"/>
    <w:rsid w:val="002E5CAC"/>
    <w:rsid w:val="00304672"/>
    <w:rsid w:val="0032528B"/>
    <w:rsid w:val="0032648D"/>
    <w:rsid w:val="00335CB0"/>
    <w:rsid w:val="00335E56"/>
    <w:rsid w:val="0033729A"/>
    <w:rsid w:val="00343E49"/>
    <w:rsid w:val="003458A5"/>
    <w:rsid w:val="00362138"/>
    <w:rsid w:val="003635F0"/>
    <w:rsid w:val="0036529F"/>
    <w:rsid w:val="003700A6"/>
    <w:rsid w:val="0038034A"/>
    <w:rsid w:val="00384D95"/>
    <w:rsid w:val="00391E44"/>
    <w:rsid w:val="003B3162"/>
    <w:rsid w:val="003B46EE"/>
    <w:rsid w:val="003B48A1"/>
    <w:rsid w:val="003C285B"/>
    <w:rsid w:val="003E1E84"/>
    <w:rsid w:val="003E55AB"/>
    <w:rsid w:val="003F060E"/>
    <w:rsid w:val="004050E5"/>
    <w:rsid w:val="00405757"/>
    <w:rsid w:val="00407825"/>
    <w:rsid w:val="00412EAA"/>
    <w:rsid w:val="00430D67"/>
    <w:rsid w:val="00431184"/>
    <w:rsid w:val="00440ED0"/>
    <w:rsid w:val="004568C2"/>
    <w:rsid w:val="00457C91"/>
    <w:rsid w:val="00470B2D"/>
    <w:rsid w:val="00470C03"/>
    <w:rsid w:val="00475C86"/>
    <w:rsid w:val="0047705F"/>
    <w:rsid w:val="00486A0A"/>
    <w:rsid w:val="004953C4"/>
    <w:rsid w:val="00496FD1"/>
    <w:rsid w:val="00497A62"/>
    <w:rsid w:val="004A30EE"/>
    <w:rsid w:val="004B12A3"/>
    <w:rsid w:val="004B2E33"/>
    <w:rsid w:val="004B3E9D"/>
    <w:rsid w:val="004D0E66"/>
    <w:rsid w:val="004D1382"/>
    <w:rsid w:val="004D679E"/>
    <w:rsid w:val="004F2799"/>
    <w:rsid w:val="005035F5"/>
    <w:rsid w:val="00504495"/>
    <w:rsid w:val="0050511A"/>
    <w:rsid w:val="00515AAB"/>
    <w:rsid w:val="00520FEF"/>
    <w:rsid w:val="00546315"/>
    <w:rsid w:val="00554D88"/>
    <w:rsid w:val="0057130E"/>
    <w:rsid w:val="005723C5"/>
    <w:rsid w:val="005862F5"/>
    <w:rsid w:val="0059030E"/>
    <w:rsid w:val="00591DD9"/>
    <w:rsid w:val="00596CAF"/>
    <w:rsid w:val="005A1C05"/>
    <w:rsid w:val="005A6AA2"/>
    <w:rsid w:val="005B3392"/>
    <w:rsid w:val="005C3A5D"/>
    <w:rsid w:val="005D259B"/>
    <w:rsid w:val="005D5C35"/>
    <w:rsid w:val="005D66A8"/>
    <w:rsid w:val="005E4D24"/>
    <w:rsid w:val="00602938"/>
    <w:rsid w:val="00607FCA"/>
    <w:rsid w:val="006223A5"/>
    <w:rsid w:val="006369F4"/>
    <w:rsid w:val="00637AE6"/>
    <w:rsid w:val="00663238"/>
    <w:rsid w:val="0068344B"/>
    <w:rsid w:val="00686012"/>
    <w:rsid w:val="006871B4"/>
    <w:rsid w:val="00691F3B"/>
    <w:rsid w:val="00697B98"/>
    <w:rsid w:val="006A18FE"/>
    <w:rsid w:val="006A7798"/>
    <w:rsid w:val="006B0FCC"/>
    <w:rsid w:val="006B4347"/>
    <w:rsid w:val="006B6F90"/>
    <w:rsid w:val="006C47E1"/>
    <w:rsid w:val="006C606C"/>
    <w:rsid w:val="006E321D"/>
    <w:rsid w:val="006E76E7"/>
    <w:rsid w:val="00722B70"/>
    <w:rsid w:val="007277C7"/>
    <w:rsid w:val="007309C2"/>
    <w:rsid w:val="00737628"/>
    <w:rsid w:val="007400FE"/>
    <w:rsid w:val="007479AA"/>
    <w:rsid w:val="0076261D"/>
    <w:rsid w:val="00777B63"/>
    <w:rsid w:val="00794982"/>
    <w:rsid w:val="007949CE"/>
    <w:rsid w:val="00796FA7"/>
    <w:rsid w:val="00796FD7"/>
    <w:rsid w:val="007A0A44"/>
    <w:rsid w:val="007B1DD3"/>
    <w:rsid w:val="007B1F8F"/>
    <w:rsid w:val="007B5743"/>
    <w:rsid w:val="007D3503"/>
    <w:rsid w:val="007D67BC"/>
    <w:rsid w:val="007D6EFD"/>
    <w:rsid w:val="007E1402"/>
    <w:rsid w:val="007E437F"/>
    <w:rsid w:val="007E772E"/>
    <w:rsid w:val="007F575C"/>
    <w:rsid w:val="008151F8"/>
    <w:rsid w:val="0082767D"/>
    <w:rsid w:val="00841D28"/>
    <w:rsid w:val="00844AD4"/>
    <w:rsid w:val="00847EB1"/>
    <w:rsid w:val="008645EB"/>
    <w:rsid w:val="0086581A"/>
    <w:rsid w:val="00874B1C"/>
    <w:rsid w:val="008811A9"/>
    <w:rsid w:val="008833BE"/>
    <w:rsid w:val="0089602D"/>
    <w:rsid w:val="0089608A"/>
    <w:rsid w:val="0089625E"/>
    <w:rsid w:val="008A2650"/>
    <w:rsid w:val="008B1E0C"/>
    <w:rsid w:val="008B4A7C"/>
    <w:rsid w:val="008C1859"/>
    <w:rsid w:val="008C7F4D"/>
    <w:rsid w:val="008D4452"/>
    <w:rsid w:val="008D4F7F"/>
    <w:rsid w:val="008E7854"/>
    <w:rsid w:val="009013CB"/>
    <w:rsid w:val="009136AA"/>
    <w:rsid w:val="0091672A"/>
    <w:rsid w:val="0092026C"/>
    <w:rsid w:val="00924DC9"/>
    <w:rsid w:val="00935127"/>
    <w:rsid w:val="00936473"/>
    <w:rsid w:val="009417D6"/>
    <w:rsid w:val="00943757"/>
    <w:rsid w:val="00954137"/>
    <w:rsid w:val="00955B9C"/>
    <w:rsid w:val="0096331F"/>
    <w:rsid w:val="009716E8"/>
    <w:rsid w:val="00971B6B"/>
    <w:rsid w:val="00973C9E"/>
    <w:rsid w:val="00986554"/>
    <w:rsid w:val="0099088E"/>
    <w:rsid w:val="00993975"/>
    <w:rsid w:val="00993BA3"/>
    <w:rsid w:val="009A1DB7"/>
    <w:rsid w:val="009B2754"/>
    <w:rsid w:val="009B438F"/>
    <w:rsid w:val="00A012A0"/>
    <w:rsid w:val="00A062E7"/>
    <w:rsid w:val="00A163A6"/>
    <w:rsid w:val="00A33BB0"/>
    <w:rsid w:val="00A348AD"/>
    <w:rsid w:val="00A4712A"/>
    <w:rsid w:val="00A47E45"/>
    <w:rsid w:val="00A52319"/>
    <w:rsid w:val="00A56FED"/>
    <w:rsid w:val="00A63251"/>
    <w:rsid w:val="00A66F73"/>
    <w:rsid w:val="00A72489"/>
    <w:rsid w:val="00A746B8"/>
    <w:rsid w:val="00AA55DC"/>
    <w:rsid w:val="00AB0D33"/>
    <w:rsid w:val="00AB3A3B"/>
    <w:rsid w:val="00AB4FE4"/>
    <w:rsid w:val="00AC7562"/>
    <w:rsid w:val="00AE18B6"/>
    <w:rsid w:val="00AE5A21"/>
    <w:rsid w:val="00AF08BE"/>
    <w:rsid w:val="00AF2E85"/>
    <w:rsid w:val="00AF39BC"/>
    <w:rsid w:val="00B02DEF"/>
    <w:rsid w:val="00B07F3E"/>
    <w:rsid w:val="00B25A68"/>
    <w:rsid w:val="00B26194"/>
    <w:rsid w:val="00B26A6E"/>
    <w:rsid w:val="00B330CB"/>
    <w:rsid w:val="00B436FA"/>
    <w:rsid w:val="00B61041"/>
    <w:rsid w:val="00B618E7"/>
    <w:rsid w:val="00B73EBF"/>
    <w:rsid w:val="00B75A1D"/>
    <w:rsid w:val="00B75A59"/>
    <w:rsid w:val="00B8634A"/>
    <w:rsid w:val="00B871FB"/>
    <w:rsid w:val="00B8758B"/>
    <w:rsid w:val="00B87686"/>
    <w:rsid w:val="00BA35AA"/>
    <w:rsid w:val="00BB7FFE"/>
    <w:rsid w:val="00BC5E2B"/>
    <w:rsid w:val="00BC7240"/>
    <w:rsid w:val="00BD49A2"/>
    <w:rsid w:val="00BE0A2F"/>
    <w:rsid w:val="00BE2FCD"/>
    <w:rsid w:val="00BE75BB"/>
    <w:rsid w:val="00BF502A"/>
    <w:rsid w:val="00C0257D"/>
    <w:rsid w:val="00C20CE2"/>
    <w:rsid w:val="00C30429"/>
    <w:rsid w:val="00C37786"/>
    <w:rsid w:val="00C443DB"/>
    <w:rsid w:val="00C53C6B"/>
    <w:rsid w:val="00C627CB"/>
    <w:rsid w:val="00C63BDC"/>
    <w:rsid w:val="00C855EC"/>
    <w:rsid w:val="00C969B8"/>
    <w:rsid w:val="00C97954"/>
    <w:rsid w:val="00CC1C10"/>
    <w:rsid w:val="00CC2DE8"/>
    <w:rsid w:val="00D0356D"/>
    <w:rsid w:val="00D04BFF"/>
    <w:rsid w:val="00D07EF3"/>
    <w:rsid w:val="00D2533B"/>
    <w:rsid w:val="00D306B1"/>
    <w:rsid w:val="00D31EC4"/>
    <w:rsid w:val="00D34078"/>
    <w:rsid w:val="00D42C8B"/>
    <w:rsid w:val="00D53B43"/>
    <w:rsid w:val="00D71A15"/>
    <w:rsid w:val="00D87BEE"/>
    <w:rsid w:val="00D90AB8"/>
    <w:rsid w:val="00D97027"/>
    <w:rsid w:val="00DA0C7E"/>
    <w:rsid w:val="00DA134F"/>
    <w:rsid w:val="00DA1FC6"/>
    <w:rsid w:val="00DB3CF5"/>
    <w:rsid w:val="00DB3D63"/>
    <w:rsid w:val="00DC7F71"/>
    <w:rsid w:val="00DE03ED"/>
    <w:rsid w:val="00DE1315"/>
    <w:rsid w:val="00DE4815"/>
    <w:rsid w:val="00E42AC7"/>
    <w:rsid w:val="00E43155"/>
    <w:rsid w:val="00E64A45"/>
    <w:rsid w:val="00E76462"/>
    <w:rsid w:val="00E80253"/>
    <w:rsid w:val="00E8109F"/>
    <w:rsid w:val="00E844DD"/>
    <w:rsid w:val="00E9400B"/>
    <w:rsid w:val="00E96833"/>
    <w:rsid w:val="00EA0392"/>
    <w:rsid w:val="00EA34D5"/>
    <w:rsid w:val="00EB5DEA"/>
    <w:rsid w:val="00EB7BD3"/>
    <w:rsid w:val="00EC1355"/>
    <w:rsid w:val="00EC18EB"/>
    <w:rsid w:val="00EC3562"/>
    <w:rsid w:val="00EE31A6"/>
    <w:rsid w:val="00EE33C2"/>
    <w:rsid w:val="00EE35D2"/>
    <w:rsid w:val="00EE7CA5"/>
    <w:rsid w:val="00F0137F"/>
    <w:rsid w:val="00F16E36"/>
    <w:rsid w:val="00F360D8"/>
    <w:rsid w:val="00F37B26"/>
    <w:rsid w:val="00F407E6"/>
    <w:rsid w:val="00F435AC"/>
    <w:rsid w:val="00F4685C"/>
    <w:rsid w:val="00F50B05"/>
    <w:rsid w:val="00F51B20"/>
    <w:rsid w:val="00F63C5B"/>
    <w:rsid w:val="00F65DDE"/>
    <w:rsid w:val="00FA788E"/>
    <w:rsid w:val="00FB490C"/>
    <w:rsid w:val="00FB76DC"/>
    <w:rsid w:val="00FC2712"/>
    <w:rsid w:val="00FC7498"/>
    <w:rsid w:val="00FD3041"/>
    <w:rsid w:val="00FD361F"/>
    <w:rsid w:val="00FE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CE585"/>
  <w15:docId w15:val="{21F71E57-E057-479F-84B5-A52716E5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37786"/>
  </w:style>
  <w:style w:type="paragraph" w:styleId="Porat">
    <w:name w:val="footer"/>
    <w:basedOn w:val="prastasis"/>
    <w:link w:val="Porat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37786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3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37786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71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2D819-81A9-4172-BE4F-F304A02E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535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Alicija</dc:creator>
  <cp:lastModifiedBy>Buhalterija / Giedraiciu gimnazija</cp:lastModifiedBy>
  <cp:revision>4</cp:revision>
  <cp:lastPrinted>2025-04-09T06:53:00Z</cp:lastPrinted>
  <dcterms:created xsi:type="dcterms:W3CDTF">2025-04-09T06:44:00Z</dcterms:created>
  <dcterms:modified xsi:type="dcterms:W3CDTF">2025-04-09T06:54:00Z</dcterms:modified>
</cp:coreProperties>
</file>